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1F" w:rsidRPr="00DD331F" w:rsidRDefault="00DD331F" w:rsidP="00DD331F">
      <w:pPr>
        <w:jc w:val="center"/>
        <w:rPr>
          <w:b/>
        </w:rPr>
      </w:pPr>
      <w:bookmarkStart w:id="0" w:name="_GoBack"/>
      <w:bookmarkEnd w:id="0"/>
      <w:r w:rsidRPr="00DD331F">
        <w:rPr>
          <w:b/>
        </w:rPr>
        <w:t>Заседание секции 2</w:t>
      </w:r>
    </w:p>
    <w:p w:rsidR="00DD331F" w:rsidRPr="00DD331F" w:rsidRDefault="00DD331F" w:rsidP="00DD331F">
      <w:pPr>
        <w:jc w:val="center"/>
        <w:rPr>
          <w:b/>
        </w:rPr>
      </w:pPr>
      <w:r w:rsidRPr="00DD331F">
        <w:rPr>
          <w:b/>
        </w:rPr>
        <w:t>Подсекция «Машиностроение»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 w:rsidRPr="00D500CF">
              <w:t>Аймурзин</w:t>
            </w:r>
            <w:proofErr w:type="spellEnd"/>
            <w:r w:rsidRPr="00D500CF">
              <w:t xml:space="preserve"> В.А.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>
              <w:t>Программный модуль для расчета</w:t>
            </w:r>
          </w:p>
          <w:p w:rsidR="00DD331F" w:rsidRDefault="00C624D4" w:rsidP="00E76F1F">
            <w:pPr>
              <w:jc w:val="center"/>
            </w:pPr>
            <w:proofErr w:type="gramStart"/>
            <w:r>
              <w:t>ц</w:t>
            </w:r>
            <w:r w:rsidR="00DD331F">
              <w:t>ентробежных</w:t>
            </w:r>
            <w:proofErr w:type="gramEnd"/>
            <w:r w:rsidR="00DD331F">
              <w:t xml:space="preserve"> компрессоров</w:t>
            </w:r>
            <w:r w:rsidR="00DD331F">
              <w:br/>
            </w:r>
            <w:r w:rsidR="00DD331F" w:rsidRPr="003D3B64">
              <w:rPr>
                <w:b/>
                <w:i/>
              </w:rPr>
              <w:t xml:space="preserve">Уфимский государственный авиационный </w:t>
            </w:r>
            <w:r w:rsidR="00DD331F">
              <w:rPr>
                <w:b/>
                <w:i/>
              </w:rPr>
              <w:t xml:space="preserve">технический </w:t>
            </w:r>
            <w:r w:rsidR="00DD331F"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 w:rsidRPr="00D500CF">
              <w:t>Акимов В.И.</w:t>
            </w:r>
          </w:p>
        </w:tc>
        <w:tc>
          <w:tcPr>
            <w:tcW w:w="5239" w:type="dxa"/>
          </w:tcPr>
          <w:p w:rsidR="00DD331F" w:rsidRDefault="00DD331F" w:rsidP="00C624D4">
            <w:pPr>
              <w:jc w:val="center"/>
            </w:pPr>
            <w:r>
              <w:t>Диагностика технического состояния, прогноз развития дефектов (по мере увеличения наработки) и разработка мер по их устранению</w:t>
            </w:r>
            <w:r w:rsidR="00C624D4">
              <w:t xml:space="preserve"> </w:t>
            </w:r>
            <w:r w:rsidR="00C624D4">
              <w:br/>
              <w:t>п</w:t>
            </w:r>
            <w:r>
              <w:t>ри эксплуатации ГПА.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 w:rsidRPr="00D500CF">
              <w:t>Алгушаев</w:t>
            </w:r>
            <w:proofErr w:type="spellEnd"/>
            <w:r w:rsidRPr="00D500CF">
              <w:t xml:space="preserve"> А.Г.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 xml:space="preserve">Исследование влияния эффективности при параметрической диагностике состояния </w:t>
            </w:r>
            <w:proofErr w:type="spellStart"/>
            <w:r w:rsidRPr="00D500CF">
              <w:t>газовоздушного</w:t>
            </w:r>
            <w:proofErr w:type="spellEnd"/>
            <w:r w:rsidRPr="00D500CF">
              <w:t xml:space="preserve"> тракта ГТД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 w:rsidRPr="00D500CF">
              <w:t>Арсланова М.В.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Емкостная система зажигания газотурбинного двигателя наземного применения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>
              <w:t>Атанов</w:t>
            </w:r>
            <w:proofErr w:type="spellEnd"/>
            <w:r>
              <w:t xml:space="preserve"> С. Н.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 xml:space="preserve">Форсирование четырехтактного двигателя </w:t>
            </w:r>
            <w:proofErr w:type="spellStart"/>
            <w:r w:rsidRPr="00D500CF">
              <w:t>дозарядкой</w:t>
            </w:r>
            <w:proofErr w:type="spellEnd"/>
            <w:r w:rsidRPr="00D500CF">
              <w:t xml:space="preserve"> волной сжатия, генерируемой в процессе выпуска, в простейших индивидуальных настроенных газо-воздушных трактах без дополнительных приводных элементов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 w:rsidRPr="00BF138C">
              <w:t>Акбашев</w:t>
            </w:r>
            <w:proofErr w:type="spellEnd"/>
            <w:r w:rsidRPr="00BF138C">
              <w:t xml:space="preserve"> В.Р.</w:t>
            </w:r>
          </w:p>
        </w:tc>
        <w:tc>
          <w:tcPr>
            <w:tcW w:w="5239" w:type="dxa"/>
          </w:tcPr>
          <w:p w:rsidR="00DD331F" w:rsidRPr="00D500CF" w:rsidRDefault="00DD331F" w:rsidP="00E76F1F">
            <w:pPr>
              <w:jc w:val="center"/>
            </w:pPr>
            <w:r w:rsidRPr="00BF138C">
              <w:t>Получение соединения с резьбовой вставкой с учетом остаточных технологических напряжений</w:t>
            </w:r>
            <w:r>
              <w:br/>
            </w:r>
            <w:r w:rsidRPr="003D3B64">
              <w:rPr>
                <w:b/>
                <w:i/>
              </w:rPr>
              <w:t xml:space="preserve"> 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>
              <w:t>Байсаров</w:t>
            </w:r>
            <w:proofErr w:type="spellEnd"/>
            <w:r>
              <w:t xml:space="preserve"> Р.Р.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Применение мотор колеса в новых видах транспорта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 w:rsidRPr="00D500CF">
              <w:t>Балашов С.А. Меньшикова О.А.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Регрессионное моделирование вибрационного состояния ГТД по статистическим данным испытаний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 w:rsidRPr="00D500CF">
              <w:t>Баширова Р.Р.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Совершенствование системы управления испытаниями воздушных агрегатов на ПАО «</w:t>
            </w:r>
            <w:proofErr w:type="gramStart"/>
            <w:r w:rsidRPr="00D500CF">
              <w:t>УМПО»</w:t>
            </w:r>
            <w:r>
              <w:br/>
            </w:r>
            <w:r w:rsidRPr="003D3B64">
              <w:rPr>
                <w:b/>
                <w:i/>
              </w:rPr>
              <w:t>Уфимский</w:t>
            </w:r>
            <w:proofErr w:type="gramEnd"/>
            <w:r w:rsidRPr="003D3B64">
              <w:rPr>
                <w:b/>
                <w:i/>
              </w:rPr>
              <w:t xml:space="preserve">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 w:rsidRPr="00D500CF">
              <w:t>Сухова Н.А.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Сравнительный анализ технологий упрочнения поверхности деталей ГТД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>
              <w:t xml:space="preserve">Васильев Н.В., </w:t>
            </w:r>
            <w:proofErr w:type="spellStart"/>
            <w:r>
              <w:t>Ахметгалеева</w:t>
            </w:r>
            <w:proofErr w:type="spellEnd"/>
            <w:r>
              <w:t xml:space="preserve"> Ю.И., </w:t>
            </w:r>
            <w:proofErr w:type="spellStart"/>
            <w:r>
              <w:t>Шайдуллин</w:t>
            </w:r>
            <w:proofErr w:type="spellEnd"/>
            <w:r>
              <w:t xml:space="preserve"> Р.И.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Создание интеллектуальной системы автоматизации технологической подготовки производства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 w:rsidRPr="00D500CF">
              <w:t>Гарипов А.Р.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 xml:space="preserve">Образование </w:t>
            </w:r>
            <w:proofErr w:type="spellStart"/>
            <w:r w:rsidRPr="00D500CF">
              <w:t>интерметаллидных</w:t>
            </w:r>
            <w:proofErr w:type="spellEnd"/>
            <w:r w:rsidRPr="00D500CF">
              <w:t xml:space="preserve"> фаз в процессе осаждения покрытий из плазмы вакуумно-дугового осаждения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 w:rsidRPr="00D500CF">
              <w:t>Горбатков</w:t>
            </w:r>
            <w:proofErr w:type="spellEnd"/>
            <w:r w:rsidRPr="00D500CF">
              <w:t xml:space="preserve"> М.В., </w:t>
            </w:r>
            <w:proofErr w:type="spellStart"/>
            <w:r w:rsidRPr="00D500CF">
              <w:t>Мукаева</w:t>
            </w:r>
            <w:proofErr w:type="spellEnd"/>
            <w:r w:rsidRPr="00D500CF">
              <w:t xml:space="preserve"> В.Р.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Анализ оптического излучения в ходе процесса плазменно-электролитического оксидирования алюминия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>
              <w:t>Дадоян</w:t>
            </w:r>
            <w:proofErr w:type="spellEnd"/>
            <w:r>
              <w:t xml:space="preserve"> Р.Г.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>
              <w:t>Численное исследование структуры потока</w:t>
            </w:r>
          </w:p>
          <w:p w:rsidR="00DD331F" w:rsidRDefault="00DD331F" w:rsidP="00E76F1F">
            <w:pPr>
              <w:jc w:val="center"/>
            </w:pPr>
            <w:r>
              <w:t>В ступени осевого компрессора с входной радиальной неравномерностью параметров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 w:rsidRPr="00D500CF">
              <w:t>Евграфов А.А.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Оптико-электронная система контроля розжига и горения в камере сгорания газотурбинной установки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 w:rsidRPr="00D500CF">
              <w:t>Есипов Р.С.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>
              <w:t>Влияние водорода в смеси рабочего</w:t>
            </w:r>
          </w:p>
          <w:p w:rsidR="00DD331F" w:rsidRDefault="00DD331F" w:rsidP="00E76F1F">
            <w:pPr>
              <w:jc w:val="center"/>
            </w:pPr>
            <w:r>
              <w:t xml:space="preserve">Газа на диффузионные процессы при ионном азотировании </w:t>
            </w:r>
            <w:proofErr w:type="spellStart"/>
            <w:r>
              <w:t>аустенитной</w:t>
            </w:r>
            <w:proofErr w:type="spellEnd"/>
            <w:r>
              <w:t xml:space="preserve"> стали 12х18н10т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>
              <w:t>Жеребило</w:t>
            </w:r>
            <w:proofErr w:type="spellEnd"/>
            <w:r>
              <w:t xml:space="preserve"> В.Ю.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Принципиальная возможность применения тепловых насосов в цикле парогазовых установок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>
              <w:t>Зенцов</w:t>
            </w:r>
            <w:proofErr w:type="spellEnd"/>
            <w:r>
              <w:t xml:space="preserve"> Д. Ю.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Анализ возможности применения системы выделения воды из отработавших газов на летательном аппарате.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 w:rsidRPr="00D500CF">
              <w:t>Зиннатуллин</w:t>
            </w:r>
            <w:proofErr w:type="spellEnd"/>
            <w:r w:rsidRPr="00D500CF">
              <w:t xml:space="preserve"> А.А., </w:t>
            </w:r>
            <w:proofErr w:type="spellStart"/>
            <w:r w:rsidRPr="00D500CF">
              <w:t>Швинденкова</w:t>
            </w:r>
            <w:proofErr w:type="spellEnd"/>
            <w:r w:rsidRPr="00D500CF">
              <w:t xml:space="preserve"> Е.С.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D500CF">
              <w:t>Анализ тренда контролируе</w:t>
            </w:r>
            <w:r>
              <w:t xml:space="preserve">мых параметров газотурбинного </w:t>
            </w:r>
            <w:r w:rsidRPr="00D500CF">
              <w:t>привода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r>
              <w:t>Курбатов В.В.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3E73A8">
              <w:t>Перспективные двигатели для региональных самолетов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Default="00DD331F" w:rsidP="00E76F1F">
            <w:proofErr w:type="spellStart"/>
            <w:r w:rsidRPr="003E73A8">
              <w:t>Кутлумухамедов</w:t>
            </w:r>
            <w:proofErr w:type="spellEnd"/>
            <w:r w:rsidRPr="003E73A8">
              <w:t xml:space="preserve"> А.Р.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 w:rsidRPr="003E73A8">
              <w:t>Трудности численного моделирования процессов горения в пристеночной области камер сгорания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>Липатов В. Д.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>Трехмерное моделирование процессов горения в паровом котле дквр-10/13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>Лобов Д.Д., Губайдуллина Р.Р.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 xml:space="preserve">Система </w:t>
            </w:r>
            <w:proofErr w:type="spellStart"/>
            <w:r w:rsidRPr="003E73A8">
              <w:t>вибродиагностики</w:t>
            </w:r>
            <w:proofErr w:type="spellEnd"/>
            <w:r w:rsidRPr="003E73A8">
              <w:t xml:space="preserve"> наземной газотурбинной установки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 xml:space="preserve">Маркина К.В., к.т.н., </w:t>
            </w:r>
            <w:proofErr w:type="spellStart"/>
            <w:r w:rsidRPr="003E73A8">
              <w:t>Кишалов</w:t>
            </w:r>
            <w:proofErr w:type="spellEnd"/>
            <w:r w:rsidRPr="003E73A8">
              <w:t xml:space="preserve"> А.Е.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>Моделирование конструкции компрессоров ПС-90А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 xml:space="preserve">Михайлов О.И., Иванов А.И., </w:t>
            </w:r>
            <w:proofErr w:type="spellStart"/>
            <w:r w:rsidRPr="003E73A8">
              <w:t>Жернаков</w:t>
            </w:r>
            <w:proofErr w:type="spellEnd"/>
            <w:r w:rsidRPr="003E73A8">
              <w:t xml:space="preserve"> С.В.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>Частотно регулируемый привод автомобиля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>Мусина Л.С., Целищев В.А.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>Основные неисправности тормозных клапанов гидроприводов, работающих под действием попутных нагрузок, их профилактика и методы устранения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>Назаров А.Ю.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 xml:space="preserve">Исследование влияния </w:t>
            </w:r>
            <w:proofErr w:type="spellStart"/>
            <w:r w:rsidRPr="003E73A8">
              <w:t>ассистирования</w:t>
            </w:r>
            <w:proofErr w:type="spellEnd"/>
            <w:r w:rsidRPr="003E73A8">
              <w:t xml:space="preserve"> процесса осаждения покрытий на свойства </w:t>
            </w:r>
            <w:proofErr w:type="spellStart"/>
            <w:r w:rsidRPr="003E73A8">
              <w:t>интерметаллидных</w:t>
            </w:r>
            <w:proofErr w:type="spellEnd"/>
            <w:r w:rsidRPr="003E73A8">
              <w:t xml:space="preserve"> покрытий системы </w:t>
            </w:r>
            <w:proofErr w:type="spellStart"/>
            <w:r w:rsidRPr="003E73A8">
              <w:t>Ti-Al</w:t>
            </w:r>
            <w:proofErr w:type="spellEnd"/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>Новиков М.В.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>
              <w:t>Методы проектирования и диагностики маслосистем газотурбинных двигателей</w:t>
            </w:r>
          </w:p>
          <w:p w:rsidR="00DD331F" w:rsidRPr="003E73A8" w:rsidRDefault="00DD331F" w:rsidP="00E76F1F">
            <w:pPr>
              <w:jc w:val="center"/>
            </w:pPr>
            <w:r>
              <w:t>И вспомогательных силовых установок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>Осипов А.Д.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>Моделирование температурного поля газа на выходе из камеры сгорания ТРДД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 xml:space="preserve">Рахимов А.Х., </w:t>
            </w:r>
            <w:proofErr w:type="spellStart"/>
            <w:r w:rsidRPr="003E73A8">
              <w:t>Салимзянова</w:t>
            </w:r>
            <w:proofErr w:type="spellEnd"/>
            <w:r w:rsidRPr="003E73A8">
              <w:t xml:space="preserve"> А. А.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 xml:space="preserve">Влияние параметров охлаждающего воздуха на температурное состояние </w:t>
            </w:r>
            <w:proofErr w:type="gramStart"/>
            <w:r w:rsidRPr="003E73A8">
              <w:t>рабочей  лопатки</w:t>
            </w:r>
            <w:proofErr w:type="gramEnd"/>
            <w:r w:rsidRPr="003E73A8">
              <w:t xml:space="preserve"> турбины ГТД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proofErr w:type="spellStart"/>
            <w:r>
              <w:t>Раэриндзатуву</w:t>
            </w:r>
            <w:proofErr w:type="spellEnd"/>
            <w:r>
              <w:t xml:space="preserve"> Ж.С.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 xml:space="preserve">Влияние на эффективность диагностики состояния ГТЭУ параметров </w:t>
            </w:r>
            <w:proofErr w:type="spellStart"/>
            <w:r w:rsidRPr="003E73A8">
              <w:t>нейросетевого</w:t>
            </w:r>
            <w:proofErr w:type="spellEnd"/>
            <w:r w:rsidRPr="003E73A8">
              <w:t xml:space="preserve"> моделирования рабочего процесса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proofErr w:type="spellStart"/>
            <w:r w:rsidRPr="003E73A8">
              <w:t>Раэриндзатуву</w:t>
            </w:r>
            <w:proofErr w:type="spellEnd"/>
            <w:r w:rsidRPr="003E73A8">
              <w:t xml:space="preserve"> Ж.С.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 xml:space="preserve">Эффективность </w:t>
            </w:r>
            <w:r>
              <w:t xml:space="preserve">параметрической диагностики </w:t>
            </w:r>
            <w:r w:rsidRPr="003E73A8">
              <w:t xml:space="preserve">состояния </w:t>
            </w:r>
            <w:r w:rsidRPr="009A2BE6">
              <w:t>ГТЭУ</w:t>
            </w:r>
            <w:r>
              <w:t xml:space="preserve"> </w:t>
            </w:r>
            <w:r w:rsidRPr="003E73A8">
              <w:t xml:space="preserve">на основе искусственной </w:t>
            </w:r>
            <w:proofErr w:type="spellStart"/>
            <w:r>
              <w:t>нейросетевой</w:t>
            </w:r>
            <w:proofErr w:type="spellEnd"/>
            <w:r>
              <w:t xml:space="preserve"> </w:t>
            </w:r>
            <w:r w:rsidRPr="003E73A8">
              <w:t>технологии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3E73A8">
              <w:t>Симонов Н.Б</w:t>
            </w:r>
            <w:r>
              <w:t>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3E73A8">
              <w:t>Метод параметрической диагностики гпа с использованием комплексных показателей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>
              <w:t>Тагиров А.Ф.</w:t>
            </w:r>
          </w:p>
        </w:tc>
        <w:tc>
          <w:tcPr>
            <w:tcW w:w="5239" w:type="dxa"/>
          </w:tcPr>
          <w:p w:rsidR="00DD331F" w:rsidRDefault="00DD331F" w:rsidP="00E76F1F">
            <w:pPr>
              <w:jc w:val="center"/>
            </w:pPr>
            <w:r>
              <w:t>Низкотемпературное ионное азотирование</w:t>
            </w:r>
          </w:p>
          <w:p w:rsidR="00DD331F" w:rsidRPr="003E73A8" w:rsidRDefault="00DD331F" w:rsidP="00E76F1F">
            <w:pPr>
              <w:jc w:val="center"/>
            </w:pPr>
            <w:r>
              <w:t>Титановых сплавов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proofErr w:type="spellStart"/>
            <w:r w:rsidRPr="003E73A8">
              <w:t>Фаершин</w:t>
            </w:r>
            <w:proofErr w:type="spellEnd"/>
            <w:r w:rsidRPr="003E73A8">
              <w:t xml:space="preserve"> </w:t>
            </w:r>
            <w:proofErr w:type="gramStart"/>
            <w:r w:rsidRPr="003E73A8">
              <w:t>Р.А. ,</w:t>
            </w:r>
            <w:proofErr w:type="gramEnd"/>
            <w:r w:rsidRPr="003E73A8">
              <w:t xml:space="preserve"> Ор-Рашид </w:t>
            </w:r>
            <w:proofErr w:type="spellStart"/>
            <w:r w:rsidRPr="003E73A8">
              <w:t>Харун</w:t>
            </w:r>
            <w:proofErr w:type="spellEnd"/>
            <w:r w:rsidRPr="003E73A8">
              <w:t xml:space="preserve"> </w:t>
            </w:r>
            <w:proofErr w:type="spellStart"/>
            <w:r w:rsidRPr="003E73A8">
              <w:t>Мохаммад</w:t>
            </w:r>
            <w:proofErr w:type="spellEnd"/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>
              <w:t>Анализ надежности авиационных ГТД</w:t>
            </w:r>
            <w:r w:rsidRPr="00C76D02">
              <w:t>,</w:t>
            </w:r>
            <w:r>
              <w:t xml:space="preserve"> </w:t>
            </w:r>
            <w:r w:rsidRPr="00C76D02">
              <w:t>работающих в</w:t>
            </w:r>
            <w:r>
              <w:t xml:space="preserve"> </w:t>
            </w:r>
            <w:r w:rsidRPr="00C76D02">
              <w:t>запыленной</w:t>
            </w:r>
            <w:r>
              <w:t xml:space="preserve"> </w:t>
            </w:r>
            <w:r w:rsidRPr="00C76D02">
              <w:t>атмосфере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proofErr w:type="spellStart"/>
            <w:r w:rsidRPr="00C76D02">
              <w:t>Хамзин</w:t>
            </w:r>
            <w:proofErr w:type="spellEnd"/>
            <w:r w:rsidRPr="00C76D02">
              <w:t xml:space="preserve"> К.В.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>
              <w:t>Сопоставительный анализ традиционного МКЭ с МКЭ на основе функционала типа свертка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C76D02">
              <w:t>Сухова Н.А.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C76D02">
              <w:t xml:space="preserve">Определение трудоемкости </w:t>
            </w:r>
            <w:proofErr w:type="gramStart"/>
            <w:r w:rsidRPr="00C76D02">
              <w:t>изготовления  деталей</w:t>
            </w:r>
            <w:proofErr w:type="gramEnd"/>
            <w:r w:rsidRPr="00C76D02">
              <w:t xml:space="preserve"> ГТД на ранних этапах проектирования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proofErr w:type="spellStart"/>
            <w:r w:rsidRPr="00C76D02">
              <w:t>Хурматуллин</w:t>
            </w:r>
            <w:proofErr w:type="spellEnd"/>
            <w:r w:rsidRPr="00C76D02">
              <w:t xml:space="preserve"> А.А.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C76D02">
              <w:t>Информационно-измерительное управляющее устройство, регулирующее работу поршневого двигателя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C76D02">
              <w:t>Р. Н. Хуснимарданов1,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C76D02">
              <w:t>Исследование влияния</w:t>
            </w:r>
            <w:r>
              <w:t xml:space="preserve"> </w:t>
            </w:r>
            <w:proofErr w:type="spellStart"/>
            <w:r w:rsidRPr="00C76D02">
              <w:t>интерметаллидных</w:t>
            </w:r>
            <w:proofErr w:type="spellEnd"/>
            <w:r w:rsidRPr="00C76D02">
              <w:t xml:space="preserve"> покрытий </w:t>
            </w:r>
            <w:proofErr w:type="spellStart"/>
            <w:r w:rsidRPr="00C76D02">
              <w:t>системыti</w:t>
            </w:r>
            <w:proofErr w:type="spellEnd"/>
            <w:r w:rsidRPr="00C76D02">
              <w:t>-</w:t>
            </w:r>
            <w:proofErr w:type="spellStart"/>
            <w:r w:rsidRPr="00C76D02">
              <w:t>al</w:t>
            </w:r>
            <w:proofErr w:type="spellEnd"/>
            <w:r w:rsidRPr="00C76D02">
              <w:t>-n на стойкость металлорежущих инструментов из быстрорежущей стали эп-657мп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C76D02">
              <w:t>Шарапов А. Ф.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C76D02">
              <w:t>Подбор и сравнительный анализ возможных схем ТЭЦ малой мощности для нужд АО "УАП "Гидравлика"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r w:rsidRPr="00C76D02">
              <w:t>Шаяхметов В.А.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C76D02">
              <w:t>Исследование горения в камере сгорания поршневого двигателя.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  <w:tr w:rsidR="00DD331F" w:rsidTr="00160930">
        <w:tc>
          <w:tcPr>
            <w:tcW w:w="562" w:type="dxa"/>
          </w:tcPr>
          <w:p w:rsidR="00DD331F" w:rsidRDefault="00DD331F" w:rsidP="00DD331F">
            <w:pPr>
              <w:pStyle w:val="a8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3544" w:type="dxa"/>
          </w:tcPr>
          <w:p w:rsidR="00DD331F" w:rsidRPr="003E73A8" w:rsidRDefault="00DD331F" w:rsidP="00E76F1F">
            <w:proofErr w:type="spellStart"/>
            <w:r w:rsidRPr="00C76D02">
              <w:t>Янсаитова</w:t>
            </w:r>
            <w:proofErr w:type="spellEnd"/>
            <w:r w:rsidRPr="00C76D02">
              <w:t xml:space="preserve"> М.И.</w:t>
            </w:r>
          </w:p>
        </w:tc>
        <w:tc>
          <w:tcPr>
            <w:tcW w:w="5239" w:type="dxa"/>
          </w:tcPr>
          <w:p w:rsidR="00DD331F" w:rsidRPr="003E73A8" w:rsidRDefault="00DD331F" w:rsidP="00E76F1F">
            <w:pPr>
              <w:jc w:val="center"/>
            </w:pPr>
            <w:r w:rsidRPr="00C76D02">
              <w:t xml:space="preserve">Факторный анализ зависимости выходных параметров покрытий </w:t>
            </w:r>
            <w:proofErr w:type="spellStart"/>
            <w:r w:rsidRPr="00C76D02">
              <w:t>tin</w:t>
            </w:r>
            <w:proofErr w:type="spellEnd"/>
            <w:r w:rsidRPr="00C76D02">
              <w:t xml:space="preserve"> от расположения деталей в вакуумной камере</w:t>
            </w:r>
            <w:r>
              <w:br/>
            </w:r>
            <w:r w:rsidRPr="003D3B64">
              <w:rPr>
                <w:b/>
                <w:i/>
              </w:rPr>
              <w:t xml:space="preserve">Уфимский государственный авиационный </w:t>
            </w:r>
            <w:r>
              <w:rPr>
                <w:b/>
                <w:i/>
              </w:rPr>
              <w:t xml:space="preserve">технический </w:t>
            </w:r>
            <w:r w:rsidRPr="003D3B64">
              <w:rPr>
                <w:b/>
                <w:i/>
              </w:rPr>
              <w:t>университет</w:t>
            </w:r>
          </w:p>
        </w:tc>
      </w:tr>
    </w:tbl>
    <w:p w:rsidR="00DD331F" w:rsidRDefault="00DD331F"/>
    <w:p w:rsidR="00DD331F" w:rsidRDefault="00DD331F"/>
    <w:sectPr w:rsidR="00DD33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38" w:rsidRDefault="007C1238" w:rsidP="002E27CE">
      <w:pPr>
        <w:spacing w:after="0" w:line="240" w:lineRule="auto"/>
      </w:pPr>
      <w:r>
        <w:separator/>
      </w:r>
    </w:p>
  </w:endnote>
  <w:endnote w:type="continuationSeparator" w:id="0">
    <w:p w:rsidR="007C1238" w:rsidRDefault="007C1238" w:rsidP="002E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38" w:rsidRDefault="007C1238" w:rsidP="002E27CE">
      <w:pPr>
        <w:spacing w:after="0" w:line="240" w:lineRule="auto"/>
      </w:pPr>
      <w:r>
        <w:separator/>
      </w:r>
    </w:p>
  </w:footnote>
  <w:footnote w:type="continuationSeparator" w:id="0">
    <w:p w:rsidR="007C1238" w:rsidRDefault="007C1238" w:rsidP="002E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CE" w:rsidRDefault="002E2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5B3C"/>
    <w:multiLevelType w:val="hybridMultilevel"/>
    <w:tmpl w:val="B3FC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FB"/>
    <w:rsid w:val="00023449"/>
    <w:rsid w:val="00057BB7"/>
    <w:rsid w:val="00107E4B"/>
    <w:rsid w:val="00160930"/>
    <w:rsid w:val="002E27CE"/>
    <w:rsid w:val="003A59D6"/>
    <w:rsid w:val="003E73A8"/>
    <w:rsid w:val="00427FC0"/>
    <w:rsid w:val="004B59A9"/>
    <w:rsid w:val="004D6638"/>
    <w:rsid w:val="00570336"/>
    <w:rsid w:val="006C7757"/>
    <w:rsid w:val="006D4BA8"/>
    <w:rsid w:val="007C1238"/>
    <w:rsid w:val="007C6889"/>
    <w:rsid w:val="00836C9C"/>
    <w:rsid w:val="00940FBD"/>
    <w:rsid w:val="009A2BE6"/>
    <w:rsid w:val="00AB44FB"/>
    <w:rsid w:val="00B65CB8"/>
    <w:rsid w:val="00BD379D"/>
    <w:rsid w:val="00BF138C"/>
    <w:rsid w:val="00C439F2"/>
    <w:rsid w:val="00C624D4"/>
    <w:rsid w:val="00C76D02"/>
    <w:rsid w:val="00D500CF"/>
    <w:rsid w:val="00DA2298"/>
    <w:rsid w:val="00DD331F"/>
    <w:rsid w:val="00E50356"/>
    <w:rsid w:val="00F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7C08-C036-4363-939F-D3439A4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7CE"/>
  </w:style>
  <w:style w:type="paragraph" w:styleId="a6">
    <w:name w:val="footer"/>
    <w:basedOn w:val="a"/>
    <w:link w:val="a7"/>
    <w:uiPriority w:val="99"/>
    <w:unhideWhenUsed/>
    <w:rsid w:val="002E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7CE"/>
  </w:style>
  <w:style w:type="paragraph" w:styleId="a8">
    <w:name w:val="List Paragraph"/>
    <w:basedOn w:val="a"/>
    <w:uiPriority w:val="34"/>
    <w:qFormat/>
    <w:rsid w:val="00DD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2017-02-08T07:06:00Z</dcterms:created>
  <dcterms:modified xsi:type="dcterms:W3CDTF">2017-02-08T12:54:00Z</dcterms:modified>
</cp:coreProperties>
</file>